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D8DE" w14:textId="77777777" w:rsidR="00353FA8" w:rsidRDefault="00353FA8" w:rsidP="00353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BDA85B4" w14:textId="6878A25E" w:rsidR="00353FA8" w:rsidRPr="00460EDF" w:rsidRDefault="005E1C87" w:rsidP="00353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TITLE</w:t>
      </w:r>
    </w:p>
    <w:p w14:paraId="3948280D" w14:textId="77777777" w:rsidR="00353FA8" w:rsidRDefault="00353FA8" w:rsidP="00353FA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</w:p>
    <w:p w14:paraId="203556A9" w14:textId="0F449EAC" w:rsidR="00353FA8" w:rsidRPr="003725C3" w:rsidRDefault="00BB04F4" w:rsidP="00353FA8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Author Name</w:t>
      </w:r>
      <w:r w:rsidR="003725C3">
        <w:rPr>
          <w:rFonts w:ascii="Times New Roman" w:hAnsi="Times New Roman" w:cs="Times New Roman"/>
          <w:b/>
        </w:rPr>
        <w:t xml:space="preserve"> </w:t>
      </w:r>
      <w:r w:rsidR="003725C3">
        <w:rPr>
          <w:rFonts w:ascii="Times New Roman" w:hAnsi="Times New Roman" w:cs="Times New Roman"/>
          <w:b/>
          <w:vertAlign w:val="superscript"/>
        </w:rPr>
        <w:t>1</w:t>
      </w:r>
    </w:p>
    <w:p w14:paraId="394A665D" w14:textId="6F9E736E" w:rsidR="00353FA8" w:rsidRPr="003C5F7E" w:rsidRDefault="00BB04F4" w:rsidP="00353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Affiliation </w:t>
      </w:r>
    </w:p>
    <w:p w14:paraId="7645D6DF" w14:textId="029DFAE0" w:rsidR="00353FA8" w:rsidRDefault="00353FA8" w:rsidP="00B22FE0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3C5F7E">
        <w:rPr>
          <w:rFonts w:ascii="Times New Roman" w:hAnsi="Times New Roman" w:cs="Times New Roman"/>
          <w:bCs/>
          <w:i/>
          <w:iCs/>
        </w:rPr>
        <w:t xml:space="preserve">Email: </w:t>
      </w:r>
    </w:p>
    <w:p w14:paraId="0F1CB5F5" w14:textId="7F9677CB" w:rsidR="00BB04F4" w:rsidRPr="00BB04F4" w:rsidRDefault="00BB04F4" w:rsidP="00BB04F4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Author Name 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5B7D3EE1" w14:textId="77777777" w:rsidR="00BB04F4" w:rsidRPr="003C5F7E" w:rsidRDefault="00BB04F4" w:rsidP="00BB04F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Affiliation </w:t>
      </w:r>
    </w:p>
    <w:p w14:paraId="01AE19B4" w14:textId="6EE22FDF" w:rsidR="00BB04F4" w:rsidRPr="00B77979" w:rsidRDefault="00BB04F4" w:rsidP="00BB04F4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3C5F7E">
        <w:rPr>
          <w:rFonts w:ascii="Times New Roman" w:hAnsi="Times New Roman" w:cs="Times New Roman"/>
          <w:bCs/>
          <w:i/>
          <w:iCs/>
        </w:rPr>
        <w:t>Email:</w:t>
      </w:r>
    </w:p>
    <w:p w14:paraId="70512816" w14:textId="77777777" w:rsidR="00353FA8" w:rsidRPr="003C5F7E" w:rsidRDefault="00353FA8" w:rsidP="00B22FE0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47BD697" w14:textId="77777777" w:rsidR="00353FA8" w:rsidRPr="00460EDF" w:rsidRDefault="00353FA8" w:rsidP="00B22F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D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AD52E94" w14:textId="7B55330A" w:rsidR="00353FA8" w:rsidRPr="00460EDF" w:rsidRDefault="00BB04F4" w:rsidP="00FD33F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6F68C0D3" w14:textId="091FA68C" w:rsidR="00353FA8" w:rsidRPr="00460EDF" w:rsidRDefault="00353FA8" w:rsidP="00D35679">
      <w:pPr>
        <w:pBdr>
          <w:bottom w:val="single" w:sz="12" w:space="1" w:color="auto"/>
        </w:pBdr>
        <w:spacing w:line="360" w:lineRule="auto"/>
        <w:ind w:left="709" w:right="709"/>
        <w:rPr>
          <w:rFonts w:ascii="Times New Roman" w:hAnsi="Times New Roman" w:cs="Times New Roman"/>
          <w:b/>
          <w:sz w:val="24"/>
          <w:szCs w:val="24"/>
        </w:rPr>
      </w:pPr>
      <w:r w:rsidRPr="00460EDF">
        <w:rPr>
          <w:rFonts w:ascii="Times New Roman" w:hAnsi="Times New Roman" w:cs="Times New Roman"/>
          <w:b/>
          <w:sz w:val="24"/>
          <w:szCs w:val="24"/>
        </w:rPr>
        <w:t>Keywords:</w:t>
      </w:r>
      <w:r w:rsidRPr="00460EDF">
        <w:rPr>
          <w:rFonts w:ascii="Times New Roman" w:hAnsi="Times New Roman" w:cs="Times New Roman"/>
          <w:sz w:val="24"/>
          <w:szCs w:val="24"/>
        </w:rPr>
        <w:t xml:space="preserve"> </w:t>
      </w:r>
      <w:r w:rsidR="00BB04F4">
        <w:rPr>
          <w:rStyle w:val="Strong"/>
          <w:rFonts w:ascii="Times New Roman" w:hAnsi="Times New Roman" w:cs="Times New Roman"/>
          <w:b w:val="0"/>
          <w:i/>
          <w:color w:val="0E101A"/>
          <w:sz w:val="24"/>
          <w:szCs w:val="24"/>
        </w:rPr>
        <w:t xml:space="preserve">Minimum 3 </w:t>
      </w:r>
    </w:p>
    <w:p w14:paraId="20BA4F6C" w14:textId="77777777" w:rsidR="00353FA8" w:rsidRPr="00353FA8" w:rsidRDefault="00353FA8" w:rsidP="00353FA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685A3F3" w14:textId="77777777" w:rsidR="00353FA8" w:rsidRPr="00460EDF" w:rsidRDefault="00353FA8" w:rsidP="00D35679">
      <w:pPr>
        <w:spacing w:line="360" w:lineRule="auto"/>
        <w:jc w:val="both"/>
        <w:rPr>
          <w:rStyle w:val="Strong"/>
          <w:rFonts w:ascii="Times New Roman" w:hAnsi="Times New Roman" w:cs="Times New Roman"/>
          <w:color w:val="0E101A"/>
          <w:sz w:val="24"/>
          <w:szCs w:val="24"/>
        </w:rPr>
      </w:pPr>
      <w:r w:rsidRPr="00460EDF">
        <w:rPr>
          <w:rStyle w:val="Strong"/>
          <w:rFonts w:ascii="Times New Roman" w:hAnsi="Times New Roman" w:cs="Times New Roman"/>
          <w:color w:val="0E101A"/>
          <w:sz w:val="24"/>
          <w:szCs w:val="24"/>
        </w:rPr>
        <w:t>Introduction</w:t>
      </w:r>
    </w:p>
    <w:p w14:paraId="07040C53" w14:textId="11119A05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5FC27A43" w14:textId="0C95579F" w:rsidR="00353FA8" w:rsidRPr="00460EDF" w:rsidRDefault="00353FA8" w:rsidP="00D356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EDF">
        <w:rPr>
          <w:rFonts w:ascii="Times New Roman" w:hAnsi="Times New Roman" w:cs="Times New Roman"/>
          <w:b/>
          <w:bCs/>
          <w:sz w:val="24"/>
          <w:szCs w:val="24"/>
        </w:rPr>
        <w:t>Literature Review</w:t>
      </w:r>
    </w:p>
    <w:p w14:paraId="41598985" w14:textId="229DE369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72C138D9" w14:textId="77777777" w:rsidR="00BB04F4" w:rsidRPr="00E848C0" w:rsidRDefault="00BB04F4" w:rsidP="00BB04F4">
      <w:pPr>
        <w:rPr>
          <w:rFonts w:ascii="Times New Roman" w:hAnsi="Times New Roman"/>
          <w:b/>
          <w:sz w:val="24"/>
          <w:szCs w:val="24"/>
        </w:rPr>
      </w:pPr>
      <w:r w:rsidRPr="00E848C0">
        <w:rPr>
          <w:rFonts w:ascii="Times New Roman" w:hAnsi="Times New Roman"/>
          <w:b/>
          <w:sz w:val="24"/>
          <w:szCs w:val="24"/>
        </w:rPr>
        <w:t>Methodology</w:t>
      </w:r>
    </w:p>
    <w:p w14:paraId="231F8D8F" w14:textId="107C9FA9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1C2D77E8" w14:textId="77777777" w:rsidR="00BB04F4" w:rsidRPr="00E848C0" w:rsidRDefault="00BB04F4" w:rsidP="00BB04F4">
      <w:pPr>
        <w:rPr>
          <w:rFonts w:ascii="Times New Roman" w:hAnsi="Times New Roman"/>
          <w:b/>
          <w:sz w:val="24"/>
          <w:szCs w:val="24"/>
        </w:rPr>
      </w:pPr>
      <w:r w:rsidRPr="00E848C0">
        <w:rPr>
          <w:rFonts w:ascii="Times New Roman" w:hAnsi="Times New Roman"/>
          <w:b/>
          <w:sz w:val="24"/>
          <w:szCs w:val="24"/>
        </w:rPr>
        <w:t>Data An</w:t>
      </w:r>
      <w:r>
        <w:rPr>
          <w:rFonts w:ascii="Times New Roman" w:hAnsi="Times New Roman"/>
          <w:b/>
          <w:sz w:val="24"/>
          <w:szCs w:val="24"/>
        </w:rPr>
        <w:t>a</w:t>
      </w:r>
      <w:r w:rsidRPr="00E848C0">
        <w:rPr>
          <w:rFonts w:ascii="Times New Roman" w:hAnsi="Times New Roman"/>
          <w:b/>
          <w:sz w:val="24"/>
          <w:szCs w:val="24"/>
        </w:rPr>
        <w:t>lysis</w:t>
      </w:r>
    </w:p>
    <w:p w14:paraId="0231FC0C" w14:textId="14ADB593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3A4B25C8" w14:textId="77777777" w:rsidR="00BB04F4" w:rsidRPr="00E848C0" w:rsidRDefault="00BB04F4" w:rsidP="00BB04F4">
      <w:pPr>
        <w:rPr>
          <w:rFonts w:ascii="Times New Roman" w:hAnsi="Times New Roman"/>
          <w:b/>
          <w:sz w:val="24"/>
          <w:szCs w:val="24"/>
        </w:rPr>
      </w:pPr>
      <w:r w:rsidRPr="00E848C0">
        <w:rPr>
          <w:rFonts w:ascii="Times New Roman" w:hAnsi="Times New Roman"/>
          <w:b/>
          <w:sz w:val="24"/>
          <w:szCs w:val="24"/>
        </w:rPr>
        <w:t xml:space="preserve">Conclusion </w:t>
      </w:r>
    </w:p>
    <w:p w14:paraId="2B9BF9CE" w14:textId="439D8094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1CFA2C71" w14:textId="77777777" w:rsidR="00BB04F4" w:rsidRPr="00E848C0" w:rsidRDefault="00BB04F4" w:rsidP="00BB04F4">
      <w:pPr>
        <w:rPr>
          <w:rFonts w:ascii="Times New Roman" w:hAnsi="Times New Roman"/>
          <w:b/>
          <w:sz w:val="24"/>
          <w:szCs w:val="24"/>
        </w:rPr>
      </w:pPr>
      <w:r w:rsidRPr="00E848C0">
        <w:rPr>
          <w:rFonts w:ascii="Times New Roman" w:hAnsi="Times New Roman"/>
          <w:b/>
          <w:sz w:val="24"/>
          <w:szCs w:val="24"/>
        </w:rPr>
        <w:t>Implication of study</w:t>
      </w:r>
    </w:p>
    <w:p w14:paraId="25600A1C" w14:textId="36DDC145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3B8AAC59" w14:textId="77777777" w:rsidR="00BB04F4" w:rsidRPr="00E848C0" w:rsidRDefault="00BB04F4" w:rsidP="00BB04F4">
      <w:pPr>
        <w:rPr>
          <w:rFonts w:ascii="Times New Roman" w:hAnsi="Times New Roman"/>
          <w:b/>
          <w:sz w:val="24"/>
          <w:szCs w:val="24"/>
        </w:rPr>
      </w:pPr>
      <w:r w:rsidRPr="00E848C0">
        <w:rPr>
          <w:rFonts w:ascii="Times New Roman" w:hAnsi="Times New Roman"/>
          <w:b/>
          <w:sz w:val="24"/>
          <w:szCs w:val="24"/>
        </w:rPr>
        <w:lastRenderedPageBreak/>
        <w:t>Limitation and Future studies</w:t>
      </w:r>
    </w:p>
    <w:p w14:paraId="4D4E9D34" w14:textId="4F9D8AAB" w:rsidR="00BB04F4" w:rsidRPr="00460EDF" w:rsidRDefault="00BB04F4" w:rsidP="00BB04F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(Text ………………</w:t>
      </w:r>
      <w:r w:rsidR="004815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)</w:t>
      </w:r>
    </w:p>
    <w:p w14:paraId="279A8B5E" w14:textId="1C496170" w:rsidR="00353FA8" w:rsidRPr="00460EDF" w:rsidRDefault="00353FA8" w:rsidP="00106791">
      <w:pPr>
        <w:spacing w:line="360" w:lineRule="auto"/>
        <w:ind w:right="6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DF">
        <w:rPr>
          <w:rFonts w:ascii="Times New Roman" w:hAnsi="Times New Roman" w:cs="Times New Roman"/>
          <w:b/>
          <w:sz w:val="24"/>
          <w:szCs w:val="24"/>
        </w:rPr>
        <w:t>References</w:t>
      </w: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9546"/>
      </w:tblGrid>
      <w:tr w:rsidR="00353FA8" w:rsidRPr="008159A6" w14:paraId="5671F3DA" w14:textId="77777777" w:rsidTr="00CE3334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A987" w14:textId="66CDF425" w:rsidR="00353FA8" w:rsidRDefault="002B7AB0" w:rsidP="00BB04F4">
            <w:pPr>
              <w:pStyle w:val="Reference"/>
              <w:spacing w:before="100" w:after="100"/>
              <w:ind w:right="616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APA – 7</w:t>
            </w:r>
            <w:r w:rsidR="00076A0D" w:rsidRPr="00076A0D">
              <w:rPr>
                <w:rFonts w:ascii="Times New Roman" w:eastAsia="Times New Roman" w:hAnsi="Times New Roman"/>
                <w:szCs w:val="22"/>
                <w:vertAlign w:val="superscript"/>
              </w:rPr>
              <w:t>th</w:t>
            </w:r>
            <w:r w:rsidR="00076A0D">
              <w:rPr>
                <w:rFonts w:ascii="Times New Roman" w:eastAsia="Times New Roman" w:hAnsi="Times New Roman"/>
                <w:szCs w:val="22"/>
              </w:rPr>
              <w:t xml:space="preserve"> style</w:t>
            </w:r>
          </w:p>
          <w:p w14:paraId="1EF278BB" w14:textId="77777777" w:rsidR="002B7AB0" w:rsidRPr="0048153B" w:rsidRDefault="002B7AB0" w:rsidP="002B7AB0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153B">
              <w:rPr>
                <w:rFonts w:ascii="Times New Roman" w:hAnsi="Times New Roman" w:cs="Times New Roman"/>
                <w:b/>
                <w:sz w:val="40"/>
                <w:szCs w:val="40"/>
              </w:rPr>
              <w:t>Font Size and Font Style</w:t>
            </w:r>
          </w:p>
          <w:p w14:paraId="570E5588" w14:textId="77777777" w:rsidR="002B7AB0" w:rsidRDefault="002B7AB0" w:rsidP="002B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413B4" w14:textId="2390E208" w:rsidR="002B7AB0" w:rsidRPr="00AD6ED0" w:rsidRDefault="002B7AB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  <w:r w:rsidRPr="00A2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12 - </w:t>
            </w:r>
            <w:r w:rsidR="0048153B" w:rsidRPr="00AD6ED0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D6ED0" w:rsidRPr="00AD6E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</w:p>
          <w:p w14:paraId="3DA4BD4D" w14:textId="5801CBE9" w:rsidR="002B7AB0" w:rsidRPr="00AD6ED0" w:rsidRDefault="002B7AB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Author </w:t>
            </w:r>
            <w:r w:rsidR="00A231E3" w:rsidRPr="0048153B">
              <w:rPr>
                <w:rFonts w:ascii="Times New Roman" w:hAnsi="Times New Roman" w:cs="Times New Roman"/>
                <w:b/>
                <w:sz w:val="24"/>
                <w:szCs w:val="24"/>
              </w:rPr>
              <w:t>Names:</w:t>
            </w:r>
            <w:r w:rsidR="00A231E3"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8153B" w:rsidRPr="00AD6ED0">
              <w:rPr>
                <w:rFonts w:ascii="Times New Roman" w:hAnsi="Times New Roman" w:cs="Times New Roman"/>
                <w:sz w:val="24"/>
                <w:szCs w:val="24"/>
              </w:rPr>
              <w:t>- bold</w:t>
            </w:r>
            <w:r w:rsidR="00A231E3"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D6ED0" w:rsidRPr="00AD6ED0">
              <w:rPr>
                <w:rFonts w:ascii="Times New Roman" w:hAnsi="Times New Roman" w:cs="Times New Roman"/>
                <w:sz w:val="24"/>
                <w:szCs w:val="24"/>
              </w:rPr>
              <w:t>toggle case</w:t>
            </w:r>
          </w:p>
          <w:p w14:paraId="73FF15CD" w14:textId="2DF545C0" w:rsidR="002B7AB0" w:rsidRPr="00AD6ED0" w:rsidRDefault="002B7AB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B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i/>
                <w:sz w:val="24"/>
                <w:szCs w:val="24"/>
              </w:rPr>
              <w:t>Times New Roman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11</w:t>
            </w:r>
          </w:p>
          <w:p w14:paraId="1BF449B8" w14:textId="2189880C" w:rsidR="002B7AB0" w:rsidRPr="00AD6ED0" w:rsidRDefault="002B7AB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231E3"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8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i/>
                <w:sz w:val="24"/>
                <w:szCs w:val="24"/>
              </w:rPr>
              <w:t>Times New Roman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11</w:t>
            </w:r>
          </w:p>
          <w:p w14:paraId="4454FC8D" w14:textId="3C9575E3" w:rsidR="00A231E3" w:rsidRPr="00AD6ED0" w:rsidRDefault="00A231E3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B">
              <w:rPr>
                <w:rFonts w:ascii="Times New Roman" w:hAnsi="Times New Roman" w:cs="Times New Roman"/>
                <w:b/>
                <w:sz w:val="24"/>
                <w:szCs w:val="24"/>
              </w:rPr>
              <w:t>Keywords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</w:t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53B">
              <w:rPr>
                <w:rFonts w:ascii="Times New Roman" w:hAnsi="Times New Roman" w:cs="Times New Roman"/>
                <w:i/>
                <w:sz w:val="24"/>
                <w:szCs w:val="24"/>
              </w:rPr>
              <w:t>Times New Roman</w:t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8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1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ED0" w:rsidRPr="0048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D0"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D6ED0" w:rsidRPr="00AD6E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talic</w:t>
            </w:r>
          </w:p>
          <w:p w14:paraId="376653BD" w14:textId="439899BE" w:rsidR="002B7AB0" w:rsidRPr="00AD6ED0" w:rsidRDefault="00A231E3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Headings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B7AB0"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2B7AB0" w:rsidRPr="004815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D0" w:rsidRPr="00AD6E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D6ED0" w:rsidRPr="00AD6ED0">
              <w:rPr>
                <w:rFonts w:ascii="Times New Roman" w:hAnsi="Times New Roman" w:cs="Times New Roman"/>
                <w:sz w:val="24"/>
                <w:szCs w:val="24"/>
              </w:rPr>
              <w:t>sentence case</w:t>
            </w:r>
          </w:p>
          <w:p w14:paraId="6BA73C92" w14:textId="504EE7DD" w:rsidR="002B7AB0" w:rsidRPr="00AD6ED0" w:rsidRDefault="002B7AB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Abstract body:</w:t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Times New Roman     </w:t>
            </w:r>
            <w:r w:rsidR="00AD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7D8810B" w14:textId="77777777" w:rsidR="00AD6ED0" w:rsidRDefault="00AD6ED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>rticle</w:t>
            </w:r>
            <w:r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Body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ab/>
              <w:t>Times New Roman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 </w:t>
            </w:r>
          </w:p>
          <w:p w14:paraId="09CB8EC0" w14:textId="62C577D1" w:rsidR="002B7AB0" w:rsidRPr="00AD6ED0" w:rsidRDefault="00AD6ED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Header </w:t>
            </w:r>
            <w:r w:rsidR="0048153B" w:rsidRPr="00076A0D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B0" w:rsidRPr="00AD6ED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Bahnschrift            </w:t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  <w:r w:rsidR="0048153B">
              <w:rPr>
                <w:rFonts w:ascii="Times New Roman" w:hAnsi="Times New Roman" w:cs="Times New Roman"/>
                <w:sz w:val="24"/>
                <w:szCs w:val="24"/>
              </w:rPr>
              <w:t xml:space="preserve"> - bold</w:t>
            </w:r>
          </w:p>
          <w:p w14:paraId="613009D4" w14:textId="6712DBD5" w:rsidR="002B7AB0" w:rsidRDefault="00AD6ED0" w:rsidP="0048153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Footer Text:                Calibri                          11 </w:t>
            </w:r>
          </w:p>
          <w:p w14:paraId="51E8EBA2" w14:textId="77777777" w:rsidR="00AD6ED0" w:rsidRPr="00AD6ED0" w:rsidRDefault="00AD6ED0" w:rsidP="002B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1304" w14:textId="77777777" w:rsidR="0048153B" w:rsidRPr="00076A0D" w:rsidRDefault="0048153B" w:rsidP="002B7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FF0F" w14:textId="4C1E6769" w:rsidR="002B7AB0" w:rsidRPr="00076A0D" w:rsidRDefault="002B7AB0" w:rsidP="002B7A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Line </w:t>
            </w:r>
            <w:r w:rsidR="0048153B" w:rsidRPr="0007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spacing: </w:t>
            </w:r>
            <w:r w:rsidRPr="004A15C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1A468B4A" w14:textId="77777777" w:rsidR="002B7AB0" w:rsidRPr="00076A0D" w:rsidRDefault="002B7AB0" w:rsidP="002B7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A4923" w14:textId="383CAD0B" w:rsidR="002B7AB0" w:rsidRPr="004A15CF" w:rsidRDefault="002B7AB0" w:rsidP="002B7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Layout: </w:t>
            </w:r>
            <w:r w:rsidR="0048153B" w:rsidRPr="004A15C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A15CF">
              <w:rPr>
                <w:rFonts w:ascii="Times New Roman" w:hAnsi="Times New Roman" w:cs="Times New Roman"/>
                <w:sz w:val="28"/>
                <w:szCs w:val="28"/>
              </w:rPr>
              <w:t>ingle column</w:t>
            </w:r>
          </w:p>
          <w:p w14:paraId="1DB2C36B" w14:textId="6DFFAA0C" w:rsidR="0048153B" w:rsidRPr="00076A0D" w:rsidRDefault="0048153B" w:rsidP="002B7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5196" w14:textId="77777777" w:rsidR="002B7AB0" w:rsidRDefault="0048153B" w:rsidP="00BC7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A0D">
              <w:rPr>
                <w:rFonts w:ascii="Times New Roman" w:hAnsi="Times New Roman" w:cs="Times New Roman"/>
                <w:b/>
                <w:sz w:val="28"/>
                <w:szCs w:val="28"/>
              </w:rPr>
              <w:t>Paragraphing</w:t>
            </w:r>
            <w:r w:rsidRPr="004A1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76A0D" w:rsidRPr="004A15CF">
              <w:rPr>
                <w:rFonts w:ascii="Times New Roman" w:hAnsi="Times New Roman" w:cs="Times New Roman"/>
                <w:sz w:val="28"/>
                <w:szCs w:val="28"/>
              </w:rPr>
              <w:t xml:space="preserve"> text alignment: justified, Indentation: First line by 1 cm</w:t>
            </w:r>
          </w:p>
          <w:p w14:paraId="0482F732" w14:textId="77777777" w:rsidR="004A15CF" w:rsidRDefault="004A15CF" w:rsidP="00BC70A0">
            <w:pPr>
              <w:spacing w:after="0" w:line="240" w:lineRule="auto"/>
            </w:pPr>
          </w:p>
          <w:p w14:paraId="72F63802" w14:textId="77777777" w:rsidR="004A15CF" w:rsidRDefault="004A15CF" w:rsidP="00BC70A0">
            <w:pPr>
              <w:spacing w:after="0" w:line="240" w:lineRule="auto"/>
            </w:pPr>
          </w:p>
          <w:p w14:paraId="3A5BD731" w14:textId="77777777" w:rsidR="004A15CF" w:rsidRDefault="004A15CF" w:rsidP="00BC70A0">
            <w:pPr>
              <w:spacing w:after="0" w:line="240" w:lineRule="auto"/>
            </w:pPr>
          </w:p>
          <w:p w14:paraId="796FC30F" w14:textId="77777777" w:rsidR="004A15CF" w:rsidRDefault="004A15CF" w:rsidP="00BC70A0">
            <w:pPr>
              <w:spacing w:after="0" w:line="240" w:lineRule="auto"/>
            </w:pPr>
          </w:p>
          <w:p w14:paraId="08D5780B" w14:textId="77777777" w:rsidR="004A15CF" w:rsidRDefault="004A15CF" w:rsidP="00BC70A0">
            <w:pPr>
              <w:spacing w:after="0" w:line="240" w:lineRule="auto"/>
            </w:pPr>
          </w:p>
          <w:p w14:paraId="22511A09" w14:textId="77777777" w:rsidR="004A15CF" w:rsidRDefault="004A15CF" w:rsidP="00BC70A0">
            <w:pPr>
              <w:spacing w:after="0" w:line="240" w:lineRule="auto"/>
            </w:pPr>
          </w:p>
          <w:p w14:paraId="3FD980CE" w14:textId="77777777" w:rsidR="004A15CF" w:rsidRDefault="004A15CF" w:rsidP="00BC70A0">
            <w:pPr>
              <w:spacing w:after="0" w:line="240" w:lineRule="auto"/>
            </w:pPr>
          </w:p>
          <w:p w14:paraId="2E88306F" w14:textId="77777777" w:rsidR="004A15CF" w:rsidRDefault="004A15CF" w:rsidP="00BC70A0">
            <w:pPr>
              <w:spacing w:after="0" w:line="240" w:lineRule="auto"/>
            </w:pPr>
          </w:p>
          <w:p w14:paraId="3727B49B" w14:textId="77777777" w:rsidR="004A15CF" w:rsidRDefault="004A15CF" w:rsidP="00BC70A0">
            <w:pPr>
              <w:spacing w:after="0" w:line="240" w:lineRule="auto"/>
            </w:pPr>
          </w:p>
          <w:p w14:paraId="3C139D07" w14:textId="77777777" w:rsidR="004A15CF" w:rsidRDefault="004A15CF" w:rsidP="00BC70A0">
            <w:pPr>
              <w:spacing w:after="0" w:line="240" w:lineRule="auto"/>
            </w:pPr>
          </w:p>
          <w:p w14:paraId="4A3381E9" w14:textId="77777777" w:rsidR="004A15CF" w:rsidRDefault="004A15CF" w:rsidP="00BC70A0">
            <w:pPr>
              <w:spacing w:after="0" w:line="240" w:lineRule="auto"/>
            </w:pPr>
          </w:p>
          <w:p w14:paraId="18B7F54F" w14:textId="77777777" w:rsidR="004A15CF" w:rsidRDefault="004A15CF" w:rsidP="00BC70A0">
            <w:pPr>
              <w:spacing w:after="0" w:line="240" w:lineRule="auto"/>
            </w:pPr>
          </w:p>
          <w:p w14:paraId="1E39A773" w14:textId="77777777" w:rsidR="004A15CF" w:rsidRDefault="004A15CF" w:rsidP="00BC70A0">
            <w:pPr>
              <w:spacing w:after="0" w:line="240" w:lineRule="auto"/>
            </w:pPr>
          </w:p>
          <w:p w14:paraId="6EE15B21" w14:textId="642C2C55" w:rsidR="004A15CF" w:rsidRPr="008159A6" w:rsidRDefault="004A15CF" w:rsidP="00BC70A0">
            <w:pPr>
              <w:spacing w:after="0" w:line="240" w:lineRule="auto"/>
            </w:pPr>
          </w:p>
        </w:tc>
      </w:tr>
      <w:tr w:rsidR="00353FA8" w:rsidRPr="002B7AB0" w14:paraId="0BD4E8AF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DD91" w14:textId="4C475175" w:rsidR="00353FA8" w:rsidRPr="002B7AB0" w:rsidRDefault="00353FA8" w:rsidP="004A15CF"/>
        </w:tc>
      </w:tr>
      <w:tr w:rsidR="00353FA8" w:rsidRPr="002B7AB0" w14:paraId="6EB0BD95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6190" w14:textId="1E41F9A6" w:rsidR="00353FA8" w:rsidRPr="002B7AB0" w:rsidRDefault="00353FA8" w:rsidP="004A15CF"/>
        </w:tc>
      </w:tr>
      <w:tr w:rsidR="00353FA8" w:rsidRPr="002B7AB0" w14:paraId="3E632238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F6BB0" w14:textId="3E1125F5" w:rsidR="00353FA8" w:rsidRPr="002B7AB0" w:rsidRDefault="00353FA8" w:rsidP="004A15CF"/>
        </w:tc>
      </w:tr>
      <w:tr w:rsidR="00353FA8" w:rsidRPr="002B7AB0" w14:paraId="210F0A58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48BAB" w14:textId="32EA0FA1" w:rsidR="00353FA8" w:rsidRPr="002B7AB0" w:rsidRDefault="00353FA8" w:rsidP="004A15CF"/>
        </w:tc>
      </w:tr>
      <w:tr w:rsidR="00353FA8" w:rsidRPr="002B7AB0" w14:paraId="55C07A87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A91C" w14:textId="58667558" w:rsidR="00353FA8" w:rsidRPr="002B7AB0" w:rsidRDefault="00353FA8" w:rsidP="004A15CF"/>
        </w:tc>
      </w:tr>
      <w:tr w:rsidR="00353FA8" w:rsidRPr="002B7AB0" w14:paraId="52880758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6156" w14:textId="6DB09359" w:rsidR="00353FA8" w:rsidRPr="002B7AB0" w:rsidRDefault="00353FA8" w:rsidP="004A15CF"/>
        </w:tc>
      </w:tr>
      <w:tr w:rsidR="00353FA8" w:rsidRPr="002B7AB0" w14:paraId="43939F02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9269" w14:textId="2A11AA21" w:rsidR="00353FA8" w:rsidRPr="002B7AB0" w:rsidRDefault="00353FA8" w:rsidP="004A15CF"/>
        </w:tc>
      </w:tr>
      <w:tr w:rsidR="00353FA8" w:rsidRPr="002B7AB0" w14:paraId="114AD528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F9E7" w14:textId="02B883F1" w:rsidR="00353FA8" w:rsidRPr="002B7AB0" w:rsidRDefault="00353FA8" w:rsidP="004A15CF"/>
        </w:tc>
      </w:tr>
      <w:tr w:rsidR="00353FA8" w:rsidRPr="002B7AB0" w14:paraId="788D5FA2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28E2" w14:textId="7BAA60C1" w:rsidR="00353FA8" w:rsidRPr="002B7AB0" w:rsidRDefault="00353FA8" w:rsidP="004A15CF"/>
        </w:tc>
      </w:tr>
      <w:tr w:rsidR="00353FA8" w:rsidRPr="002B7AB0" w14:paraId="651E65A9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ABBAA" w14:textId="524ED2C3" w:rsidR="00353FA8" w:rsidRPr="002B7AB0" w:rsidRDefault="00353FA8" w:rsidP="004A15CF"/>
        </w:tc>
      </w:tr>
      <w:tr w:rsidR="00353FA8" w:rsidRPr="002B7AB0" w14:paraId="57A260D5" w14:textId="77777777" w:rsidTr="002B7AB0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FCBA" w14:textId="34F85CFB" w:rsidR="00353FA8" w:rsidRPr="002B7AB0" w:rsidRDefault="00353FA8" w:rsidP="004A15CF"/>
        </w:tc>
      </w:tr>
    </w:tbl>
    <w:p w14:paraId="2AE95FEE" w14:textId="77777777" w:rsidR="00353FA8" w:rsidRDefault="00353FA8" w:rsidP="004A15CF"/>
    <w:sectPr w:rsidR="00353FA8" w:rsidSect="0032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0CCF" w14:textId="77777777" w:rsidR="00EC3E27" w:rsidRDefault="00EC3E27" w:rsidP="00FD35D2">
      <w:pPr>
        <w:spacing w:after="0" w:line="240" w:lineRule="auto"/>
      </w:pPr>
      <w:r>
        <w:separator/>
      </w:r>
    </w:p>
  </w:endnote>
  <w:endnote w:type="continuationSeparator" w:id="0">
    <w:p w14:paraId="58520D4C" w14:textId="77777777" w:rsidR="00EC3E27" w:rsidRDefault="00EC3E27" w:rsidP="00F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A4DC" w14:textId="77777777" w:rsidR="007C2863" w:rsidRDefault="007C2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09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F893D" w14:textId="71F4F951" w:rsidR="00FD35D2" w:rsidRDefault="00EC3E27" w:rsidP="00321F61">
        <w:pPr>
          <w:pStyle w:val="Footer"/>
        </w:pPr>
        <w:hyperlink r:id="rId1" w:history="1">
          <w:r w:rsidR="00321F61" w:rsidRPr="004D1057">
            <w:rPr>
              <w:rStyle w:val="Hyperlink"/>
            </w:rPr>
            <w:t>www.ijsbs.com</w:t>
          </w:r>
        </w:hyperlink>
        <w:r w:rsidR="00321F61">
          <w:tab/>
        </w:r>
        <w:r w:rsidR="002B7AB0">
          <w:rPr>
            <w:b/>
          </w:rPr>
          <w:t>Sir Name</w:t>
        </w:r>
        <w:r w:rsidR="00321F61">
          <w:tab/>
        </w:r>
        <w:r w:rsidR="00FD35D2">
          <w:fldChar w:fldCharType="begin"/>
        </w:r>
        <w:r w:rsidR="00FD35D2">
          <w:instrText xml:space="preserve"> PAGE   \* MERGEFORMAT </w:instrText>
        </w:r>
        <w:r w:rsidR="00FD35D2">
          <w:fldChar w:fldCharType="separate"/>
        </w:r>
        <w:r w:rsidR="00FD35D2">
          <w:rPr>
            <w:noProof/>
          </w:rPr>
          <w:t>2</w:t>
        </w:r>
        <w:r w:rsidR="00FD35D2">
          <w:rPr>
            <w:noProof/>
          </w:rPr>
          <w:fldChar w:fldCharType="end"/>
        </w:r>
      </w:p>
    </w:sdtContent>
  </w:sdt>
  <w:p w14:paraId="4240A687" w14:textId="2C857B18" w:rsidR="00FD35D2" w:rsidRPr="00FD35D2" w:rsidRDefault="00FD35D2">
    <w:pPr>
      <w:pStyle w:val="Footer"/>
      <w:rPr>
        <w:b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D67F" w14:textId="77777777" w:rsidR="007C2863" w:rsidRDefault="007C2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9CA9" w14:textId="77777777" w:rsidR="00EC3E27" w:rsidRDefault="00EC3E27" w:rsidP="00FD35D2">
      <w:pPr>
        <w:spacing w:after="0" w:line="240" w:lineRule="auto"/>
      </w:pPr>
      <w:r>
        <w:separator/>
      </w:r>
    </w:p>
  </w:footnote>
  <w:footnote w:type="continuationSeparator" w:id="0">
    <w:p w14:paraId="5E74C287" w14:textId="77777777" w:rsidR="00EC3E27" w:rsidRDefault="00EC3E27" w:rsidP="00F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FEBA" w14:textId="6E3431C4" w:rsidR="007C2863" w:rsidRDefault="007C2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0A4" w14:textId="5C03E370" w:rsidR="00FD35D2" w:rsidRDefault="007C2863">
    <w:pPr>
      <w:pStyle w:val="Header"/>
    </w:pPr>
    <w:sdt>
      <w:sdtPr>
        <w:id w:val="-223303013"/>
        <w:docPartObj>
          <w:docPartGallery w:val="Watermarks"/>
          <w:docPartUnique/>
        </w:docPartObj>
      </w:sdtPr>
      <w:sdtContent>
        <w:r>
          <w:rPr>
            <w:noProof/>
          </w:rPr>
          <w:pict w14:anchorId="5EB486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2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353FA8">
      <w:rPr>
        <w:rFonts w:ascii="Bahnschrift SemiLight" w:hAnsi="Bahnschrift SemiLight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1FD8D" wp14:editId="4EE8D17B">
              <wp:simplePos x="0" y="0"/>
              <wp:positionH relativeFrom="column">
                <wp:posOffset>-30480</wp:posOffset>
              </wp:positionH>
              <wp:positionV relativeFrom="paragraph">
                <wp:posOffset>624840</wp:posOffset>
              </wp:positionV>
              <wp:extent cx="6454140" cy="7620"/>
              <wp:effectExtent l="0" t="0" r="2286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41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75D9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49.2pt" to="505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" strokecolor="#4472c4 [3204]" strokeweight=".5pt">
              <v:stroke joinstyle="miter"/>
            </v:line>
          </w:pict>
        </mc:Fallback>
      </mc:AlternateContent>
    </w:r>
    <w:r w:rsidR="00501755" w:rsidRPr="009C4853">
      <w:rPr>
        <w:rFonts w:ascii="Bahnschrift SemiLight" w:hAnsi="Bahnschrift SemiLight"/>
        <w:b/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B92B8E" wp14:editId="5EC8D88D">
              <wp:simplePos x="0" y="0"/>
              <wp:positionH relativeFrom="margin">
                <wp:posOffset>0</wp:posOffset>
              </wp:positionH>
              <wp:positionV relativeFrom="page">
                <wp:posOffset>449580</wp:posOffset>
              </wp:positionV>
              <wp:extent cx="6012180" cy="5334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18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ahnschrift" w:hAnsi="Bahnschrift"/>
                              <w:b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76200" w14:h="25400" w14:prst="softRound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alias w:val="Title"/>
                            <w:tag w:val=""/>
                            <w:id w:val="-15717300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A287DA0" w14:textId="481796EF" w:rsidR="00501755" w:rsidRPr="004875B1" w:rsidRDefault="004A15CF" w:rsidP="0050175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b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76200" w14:h="25400" w14:prst="softRound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76200" w14:h="25400" w14:prst="softRound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International Journal of Social and Business Sciences                                                                Volume (No), Issue (No</w:t>
                              </w:r>
                              <w:proofErr w:type="gramStart"/>
                              <w:r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76200" w14:h="25400" w14:prst="softRound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) ,</w:t>
                              </w:r>
                              <w:proofErr w:type="gramEnd"/>
                              <w:r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76200" w14:h="25400" w14:prst="softRound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Year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softRound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92B8E" id="Rectangle 197" o:spid="_x0000_s1026" style="position:absolute;margin-left:0;margin-top:35.4pt;width:473.4pt;height:4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" o:allowoverlap="f" filled="f" stroked="f" strokeweight=".5pt">
              <v:textbox>
                <w:txbxContent>
                  <w:sdt>
                    <w:sdtPr>
                      <w:rPr>
                        <w:rFonts w:ascii="Bahnschrift" w:hAnsi="Bahnschrift"/>
                        <w:b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76200" w14:h="25400" w14:prst="softRound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alias w:val="Title"/>
                      <w:tag w:val=""/>
                      <w:id w:val="-15717300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A287DA0" w14:textId="481796EF" w:rsidR="00501755" w:rsidRPr="004875B1" w:rsidRDefault="004A15CF" w:rsidP="0050175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b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76200" w14:h="25400" w14:prst="softRound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76200" w14:h="25400" w14:prst="softRound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International Journal of Social and Business Sciences                                                                Volume (No), Issue (No</w:t>
                        </w:r>
                        <w:proofErr w:type="gramStart"/>
                        <w:r>
                          <w:rPr>
                            <w:rFonts w:ascii="Bahnschrift" w:hAnsi="Bahnschrift"/>
                            <w:b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76200" w14:h="25400" w14:prst="softRound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) ,</w:t>
                        </w:r>
                        <w:proofErr w:type="gramEnd"/>
                        <w:r>
                          <w:rPr>
                            <w:rFonts w:ascii="Bahnschrift" w:hAnsi="Bahnschrift"/>
                            <w:b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76200" w14:h="25400" w14:prst="softRound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Year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B160" w14:textId="1A09349D" w:rsidR="007C2863" w:rsidRDefault="007C2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2"/>
    <w:rsid w:val="00076A0D"/>
    <w:rsid w:val="000C21E6"/>
    <w:rsid w:val="00106791"/>
    <w:rsid w:val="00155BE9"/>
    <w:rsid w:val="001962C8"/>
    <w:rsid w:val="001E6C99"/>
    <w:rsid w:val="00225ECB"/>
    <w:rsid w:val="002B7AB0"/>
    <w:rsid w:val="003045FC"/>
    <w:rsid w:val="00321F61"/>
    <w:rsid w:val="0035091B"/>
    <w:rsid w:val="00352BE8"/>
    <w:rsid w:val="00353FA8"/>
    <w:rsid w:val="00364517"/>
    <w:rsid w:val="003725C3"/>
    <w:rsid w:val="00393445"/>
    <w:rsid w:val="003A6EA2"/>
    <w:rsid w:val="003A7E30"/>
    <w:rsid w:val="003C3AC9"/>
    <w:rsid w:val="003C5F7E"/>
    <w:rsid w:val="003D3A4A"/>
    <w:rsid w:val="0043768C"/>
    <w:rsid w:val="0048153B"/>
    <w:rsid w:val="004A15CF"/>
    <w:rsid w:val="00501755"/>
    <w:rsid w:val="005325F6"/>
    <w:rsid w:val="005E1C87"/>
    <w:rsid w:val="007C2863"/>
    <w:rsid w:val="008159A6"/>
    <w:rsid w:val="00853EFE"/>
    <w:rsid w:val="008D5697"/>
    <w:rsid w:val="00A231E3"/>
    <w:rsid w:val="00A8754F"/>
    <w:rsid w:val="00AD6ED0"/>
    <w:rsid w:val="00B22FE0"/>
    <w:rsid w:val="00B4757F"/>
    <w:rsid w:val="00B77979"/>
    <w:rsid w:val="00BA6DD4"/>
    <w:rsid w:val="00BB04F4"/>
    <w:rsid w:val="00BC70A0"/>
    <w:rsid w:val="00BD6806"/>
    <w:rsid w:val="00BE1F82"/>
    <w:rsid w:val="00C205C3"/>
    <w:rsid w:val="00C84BB7"/>
    <w:rsid w:val="00D35679"/>
    <w:rsid w:val="00DC3A7C"/>
    <w:rsid w:val="00EC3E27"/>
    <w:rsid w:val="00F43F2D"/>
    <w:rsid w:val="00FD33F0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0EBED5"/>
  <w15:chartTrackingRefBased/>
  <w15:docId w15:val="{B22FB8BC-3574-45C5-9469-B9DF4311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F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5D2"/>
  </w:style>
  <w:style w:type="paragraph" w:styleId="Footer">
    <w:name w:val="footer"/>
    <w:basedOn w:val="Normal"/>
    <w:link w:val="FooterChar"/>
    <w:uiPriority w:val="99"/>
    <w:unhideWhenUsed/>
    <w:rsid w:val="00F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D2"/>
  </w:style>
  <w:style w:type="character" w:styleId="Hyperlink">
    <w:name w:val="Hyperlink"/>
    <w:basedOn w:val="DefaultParagraphFont"/>
    <w:uiPriority w:val="99"/>
    <w:unhideWhenUsed/>
    <w:rsid w:val="00FD3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3FA8"/>
    <w:rPr>
      <w:b/>
      <w:bCs/>
    </w:rPr>
  </w:style>
  <w:style w:type="paragraph" w:styleId="NormalWeb">
    <w:name w:val="Normal (Web)"/>
    <w:basedOn w:val="Normal"/>
    <w:uiPriority w:val="99"/>
    <w:unhideWhenUsed/>
    <w:rsid w:val="0035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Char">
    <w:name w:val="Reference Char"/>
    <w:basedOn w:val="DefaultParagraphFont"/>
    <w:link w:val="Reference"/>
    <w:qFormat/>
    <w:rsid w:val="00353FA8"/>
    <w:rPr>
      <w:rFonts w:eastAsiaTheme="minorEastAsia" w:cs="Times New Roman"/>
      <w:color w:val="000000" w:themeColor="text1"/>
      <w:szCs w:val="24"/>
      <w:lang w:bidi="ur-PK"/>
    </w:rPr>
  </w:style>
  <w:style w:type="paragraph" w:customStyle="1" w:styleId="Reference">
    <w:name w:val="Reference"/>
    <w:basedOn w:val="Normal"/>
    <w:link w:val="ReferenceChar"/>
    <w:qFormat/>
    <w:rsid w:val="00353FA8"/>
    <w:pPr>
      <w:suppressAutoHyphens/>
      <w:spacing w:beforeAutospacing="1" w:after="0" w:afterAutospacing="1" w:line="360" w:lineRule="auto"/>
      <w:ind w:left="720" w:right="720" w:hanging="720"/>
      <w:jc w:val="both"/>
    </w:pPr>
    <w:rPr>
      <w:rFonts w:eastAsiaTheme="minorEastAsia" w:cs="Times New Roman"/>
      <w:color w:val="000000" w:themeColor="text1"/>
      <w:szCs w:val="24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1E9A-C031-4799-A6EF-C0E3450F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Social and Business Sciences                                                                Volume 1, Issue 1, 2023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Social and Business Sciences                                                                Volume (No), Issue (No) , Year</dc:title>
  <dc:subject/>
  <dc:creator>Amir Marrawat (Energy and Power)</dc:creator>
  <cp:keywords/>
  <dc:description/>
  <cp:lastModifiedBy>Amir Marrawat (Energy and Power)</cp:lastModifiedBy>
  <cp:revision>22</cp:revision>
  <cp:lastPrinted>2024-01-14T14:03:00Z</cp:lastPrinted>
  <dcterms:created xsi:type="dcterms:W3CDTF">2024-01-12T19:07:00Z</dcterms:created>
  <dcterms:modified xsi:type="dcterms:W3CDTF">2024-01-28T13:54:00Z</dcterms:modified>
</cp:coreProperties>
</file>